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8127" w14:textId="77777777" w:rsidR="00EE5F5B" w:rsidRDefault="00EE5F5B">
      <w:pPr>
        <w:pStyle w:val="Corpotesto"/>
        <w:spacing w:before="69" w:line="242" w:lineRule="auto"/>
        <w:ind w:left="100" w:right="111"/>
      </w:pPr>
    </w:p>
    <w:p w14:paraId="2FB871DC" w14:textId="77777777" w:rsidR="00EE5F5B" w:rsidRDefault="00EE5F5B">
      <w:pPr>
        <w:pStyle w:val="Corpotesto"/>
        <w:spacing w:before="69" w:line="242" w:lineRule="auto"/>
        <w:ind w:left="100" w:right="111"/>
      </w:pPr>
    </w:p>
    <w:p w14:paraId="51F4E3B5" w14:textId="77777777" w:rsidR="00EE5F5B" w:rsidRPr="00E1758E" w:rsidRDefault="00EE5F5B" w:rsidP="00EE5F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NOMINATION FORM</w:t>
      </w:r>
    </w:p>
    <w:p w14:paraId="3AD067FA" w14:textId="77777777" w:rsidR="00EE5F5B" w:rsidRPr="00E1758E" w:rsidRDefault="00EE5F5B" w:rsidP="00EE5F5B">
      <w:pPr>
        <w:jc w:val="center"/>
        <w:rPr>
          <w:b/>
          <w:sz w:val="32"/>
          <w:szCs w:val="32"/>
        </w:rPr>
      </w:pPr>
      <w:r w:rsidRPr="00E1758E">
        <w:rPr>
          <w:b/>
          <w:sz w:val="32"/>
          <w:szCs w:val="32"/>
        </w:rPr>
        <w:t>IFCS Research Medal for outstanding research achievements</w:t>
      </w:r>
    </w:p>
    <w:p w14:paraId="6831B7C3" w14:textId="25F3D32A" w:rsidR="00EE5F5B" w:rsidRPr="00E1758E" w:rsidRDefault="00EE5F5B" w:rsidP="00EE5F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IFCS 202</w:t>
      </w:r>
      <w:r w:rsidR="004B55AB">
        <w:rPr>
          <w:b/>
          <w:sz w:val="32"/>
          <w:szCs w:val="32"/>
        </w:rPr>
        <w:t>6</w:t>
      </w:r>
    </w:p>
    <w:p w14:paraId="56639ACA" w14:textId="77777777" w:rsidR="00EE5F5B" w:rsidRPr="003C573B" w:rsidRDefault="00EE5F5B" w:rsidP="00EE5F5B">
      <w:pPr>
        <w:rPr>
          <w:sz w:val="20"/>
          <w:szCs w:val="20"/>
        </w:rPr>
      </w:pPr>
    </w:p>
    <w:p w14:paraId="46362740" w14:textId="77777777" w:rsidR="00EE5F5B" w:rsidRPr="003C573B" w:rsidRDefault="00EE5F5B" w:rsidP="00EE5F5B">
      <w:pPr>
        <w:rPr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EE5F5B" w:rsidRPr="003C573B" w14:paraId="6BBDA3DD" w14:textId="77777777" w:rsidTr="00D22B20">
        <w:trPr>
          <w:trHeight w:val="492"/>
        </w:trPr>
        <w:tc>
          <w:tcPr>
            <w:tcW w:w="4140" w:type="dxa"/>
            <w:tcBorders>
              <w:bottom w:val="single" w:sz="4" w:space="0" w:color="auto"/>
            </w:tcBorders>
          </w:tcPr>
          <w:p w14:paraId="268CA35C" w14:textId="77777777" w:rsidR="00EE5F5B" w:rsidRPr="003C573B" w:rsidRDefault="00EE5F5B" w:rsidP="00D22B20">
            <w:r w:rsidRPr="003C573B">
              <w:t xml:space="preserve">Name of nominator for </w:t>
            </w:r>
            <w:r>
              <w:t xml:space="preserve">the </w:t>
            </w:r>
            <w:r w:rsidRPr="003C573B">
              <w:t>award: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C63C37B" w14:textId="77777777" w:rsidR="00EE5F5B" w:rsidRPr="003C573B" w:rsidRDefault="00EE5F5B" w:rsidP="00D22B20"/>
          <w:p w14:paraId="1A4F3554" w14:textId="77777777" w:rsidR="00EE5F5B" w:rsidRPr="003C573B" w:rsidRDefault="00EE5F5B" w:rsidP="00D22B20"/>
        </w:tc>
      </w:tr>
      <w:tr w:rsidR="00EE5F5B" w:rsidRPr="003C573B" w14:paraId="7CE31C59" w14:textId="77777777" w:rsidTr="00D22B2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902" w14:textId="77777777" w:rsidR="00EE5F5B" w:rsidRPr="003C573B" w:rsidRDefault="00EE5F5B" w:rsidP="00D22B20">
            <w:r w:rsidRPr="003C573B">
              <w:t xml:space="preserve">Contact details </w:t>
            </w:r>
            <w:r>
              <w:t>of the</w:t>
            </w:r>
            <w:r w:rsidRPr="003C573B">
              <w:t xml:space="preserve"> nominator: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828" w14:textId="77777777" w:rsidR="00EE5F5B" w:rsidRPr="003C573B" w:rsidRDefault="00EE5F5B" w:rsidP="00D22B20"/>
          <w:p w14:paraId="43CF259F" w14:textId="77777777" w:rsidR="00EE5F5B" w:rsidRPr="003C573B" w:rsidRDefault="00EE5F5B" w:rsidP="00D22B20"/>
        </w:tc>
      </w:tr>
      <w:tr w:rsidR="00EE5F5B" w:rsidRPr="003C573B" w14:paraId="4481BE86" w14:textId="77777777" w:rsidTr="00D22B20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38F80" w14:textId="77777777" w:rsidR="00EE5F5B" w:rsidRPr="003C573B" w:rsidRDefault="00EE5F5B" w:rsidP="00D22B20"/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4DD11" w14:textId="77777777" w:rsidR="00EE5F5B" w:rsidRPr="003C573B" w:rsidRDefault="00EE5F5B" w:rsidP="00D22B20"/>
        </w:tc>
      </w:tr>
      <w:tr w:rsidR="00EE5F5B" w:rsidRPr="003C573B" w14:paraId="60C592C0" w14:textId="77777777" w:rsidTr="00D22B20"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0770381" w14:textId="77777777" w:rsidR="00EE5F5B" w:rsidRPr="003C573B" w:rsidRDefault="00EE5F5B" w:rsidP="00D22B20">
            <w:r w:rsidRPr="003C573B">
              <w:t xml:space="preserve">Name of candidate for </w:t>
            </w:r>
            <w:r>
              <w:t xml:space="preserve">the </w:t>
            </w:r>
            <w:r w:rsidRPr="003C573B">
              <w:t>award:</w:t>
            </w:r>
          </w:p>
          <w:p w14:paraId="30CE4A20" w14:textId="77777777" w:rsidR="00EE5F5B" w:rsidRPr="003C573B" w:rsidRDefault="00EE5F5B" w:rsidP="00D22B20"/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4FE746E" w14:textId="77777777" w:rsidR="00EE5F5B" w:rsidRPr="003C573B" w:rsidRDefault="00EE5F5B" w:rsidP="00D22B20"/>
        </w:tc>
      </w:tr>
      <w:tr w:rsidR="00EE5F5B" w:rsidRPr="003C573B" w14:paraId="7CFE2B80" w14:textId="77777777" w:rsidTr="00D22B20">
        <w:trPr>
          <w:trHeight w:val="890"/>
        </w:trPr>
        <w:tc>
          <w:tcPr>
            <w:tcW w:w="4140" w:type="dxa"/>
          </w:tcPr>
          <w:p w14:paraId="169BB415" w14:textId="77777777" w:rsidR="00EE5F5B" w:rsidRPr="003C573B" w:rsidRDefault="00EE5F5B" w:rsidP="00D22B20">
            <w:r w:rsidRPr="003C573B">
              <w:t xml:space="preserve">Contact details </w:t>
            </w:r>
            <w:r>
              <w:t>of the</w:t>
            </w:r>
            <w:r w:rsidRPr="003C573B">
              <w:t xml:space="preserve"> candidate:</w:t>
            </w:r>
          </w:p>
          <w:p w14:paraId="6E58456B" w14:textId="77777777" w:rsidR="00EE5F5B" w:rsidRPr="003C573B" w:rsidRDefault="00EE5F5B" w:rsidP="00D22B20"/>
          <w:p w14:paraId="4B6C1820" w14:textId="77777777" w:rsidR="00EE5F5B" w:rsidRPr="003C573B" w:rsidRDefault="00EE5F5B" w:rsidP="00D22B20"/>
        </w:tc>
        <w:tc>
          <w:tcPr>
            <w:tcW w:w="5400" w:type="dxa"/>
          </w:tcPr>
          <w:p w14:paraId="0CE66004" w14:textId="77777777" w:rsidR="00EE5F5B" w:rsidRPr="003C573B" w:rsidRDefault="00EE5F5B" w:rsidP="00D22B20"/>
        </w:tc>
      </w:tr>
      <w:tr w:rsidR="00EE5F5B" w:rsidRPr="003C573B" w14:paraId="4BC0F844" w14:textId="77777777" w:rsidTr="00D22B20">
        <w:tc>
          <w:tcPr>
            <w:tcW w:w="4140" w:type="dxa"/>
          </w:tcPr>
          <w:p w14:paraId="3DD7DA97" w14:textId="77777777" w:rsidR="00EE5F5B" w:rsidRPr="003C573B" w:rsidRDefault="00EE5F5B" w:rsidP="00D22B20">
            <w:r w:rsidRPr="003C573B">
              <w:t xml:space="preserve">Web site </w:t>
            </w:r>
            <w:r>
              <w:t>of the</w:t>
            </w:r>
            <w:r w:rsidRPr="003C573B">
              <w:t xml:space="preserve"> candidate:</w:t>
            </w:r>
          </w:p>
        </w:tc>
        <w:tc>
          <w:tcPr>
            <w:tcW w:w="5400" w:type="dxa"/>
          </w:tcPr>
          <w:p w14:paraId="1CE9ADE5" w14:textId="77777777" w:rsidR="00EE5F5B" w:rsidRPr="003C573B" w:rsidRDefault="00EE5F5B" w:rsidP="00D22B20"/>
        </w:tc>
      </w:tr>
    </w:tbl>
    <w:p w14:paraId="45012CE2" w14:textId="77777777" w:rsidR="00EE5F5B" w:rsidRPr="003C573B" w:rsidRDefault="00EE5F5B" w:rsidP="00EE5F5B"/>
    <w:p w14:paraId="5923AE52" w14:textId="77777777" w:rsidR="00EE5F5B" w:rsidRPr="003C573B" w:rsidRDefault="00EE5F5B" w:rsidP="00EE5F5B"/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4"/>
        <w:gridCol w:w="5456"/>
      </w:tblGrid>
      <w:tr w:rsidR="00EE5F5B" w:rsidRPr="003C573B" w14:paraId="1CBB881A" w14:textId="77777777" w:rsidTr="00D22B20">
        <w:tc>
          <w:tcPr>
            <w:tcW w:w="4084" w:type="dxa"/>
          </w:tcPr>
          <w:p w14:paraId="48E35FEC" w14:textId="77777777" w:rsidR="00EE5F5B" w:rsidRPr="003C573B" w:rsidRDefault="00EE5F5B" w:rsidP="00D22B20">
            <w:r w:rsidRPr="003C573B">
              <w:t>Date of submission:</w:t>
            </w:r>
          </w:p>
        </w:tc>
        <w:tc>
          <w:tcPr>
            <w:tcW w:w="5456" w:type="dxa"/>
          </w:tcPr>
          <w:p w14:paraId="55E3BC4C" w14:textId="77777777" w:rsidR="00EE5F5B" w:rsidRPr="003C573B" w:rsidRDefault="00EE5F5B" w:rsidP="00D22B20"/>
        </w:tc>
      </w:tr>
    </w:tbl>
    <w:p w14:paraId="616114C6" w14:textId="77777777" w:rsidR="00EE5F5B" w:rsidRPr="003C573B" w:rsidRDefault="00EE5F5B" w:rsidP="00EE5F5B">
      <w:pPr>
        <w:rPr>
          <w:sz w:val="20"/>
          <w:szCs w:val="20"/>
        </w:rPr>
      </w:pPr>
    </w:p>
    <w:p w14:paraId="6466ED22" w14:textId="77777777" w:rsidR="00EE5F5B" w:rsidRPr="003C573B" w:rsidRDefault="00EE5F5B" w:rsidP="00EE5F5B">
      <w:pPr>
        <w:ind w:left="-540" w:right="-514"/>
        <w:rPr>
          <w:b/>
        </w:rPr>
      </w:pPr>
    </w:p>
    <w:p w14:paraId="5BA41F32" w14:textId="77777777" w:rsidR="00EE5F5B" w:rsidRPr="003C573B" w:rsidRDefault="00EE5F5B" w:rsidP="00EE5F5B">
      <w:pPr>
        <w:ind w:left="-540" w:right="-514"/>
        <w:rPr>
          <w:b/>
        </w:rPr>
      </w:pPr>
    </w:p>
    <w:p w14:paraId="424DA5F1" w14:textId="77777777" w:rsidR="00EE5F5B" w:rsidRDefault="00EE5F5B" w:rsidP="00EE5F5B">
      <w:pPr>
        <w:jc w:val="center"/>
      </w:pPr>
      <w:r>
        <w:rPr>
          <w:b/>
          <w:i/>
        </w:rPr>
        <w:t xml:space="preserve">Completed form, together with a </w:t>
      </w:r>
      <w:r w:rsidRPr="00EE5F5B">
        <w:rPr>
          <w:b/>
          <w:i/>
          <w:lang w:val="en-GB"/>
        </w:rPr>
        <w:t xml:space="preserve">motivation letter </w:t>
      </w:r>
      <w:r>
        <w:rPr>
          <w:b/>
          <w:i/>
          <w:lang w:val="en-GB"/>
        </w:rPr>
        <w:t>at most</w:t>
      </w:r>
      <w:r w:rsidRPr="00EE5F5B">
        <w:rPr>
          <w:b/>
          <w:i/>
          <w:lang w:val="en-GB"/>
        </w:rPr>
        <w:t xml:space="preserve"> one A4 page of 11pt text</w:t>
      </w:r>
      <w:r>
        <w:rPr>
          <w:b/>
          <w:i/>
          <w:lang w:val="en-GB"/>
        </w:rPr>
        <w:t xml:space="preserve"> long</w:t>
      </w:r>
      <w:r>
        <w:rPr>
          <w:b/>
          <w:i/>
        </w:rPr>
        <w:t xml:space="preserve"> should be returned to:</w:t>
      </w:r>
    </w:p>
    <w:p w14:paraId="37E3F428" w14:textId="77777777" w:rsidR="00EE5F5B" w:rsidRDefault="00EE5F5B" w:rsidP="00EE5F5B">
      <w:pPr>
        <w:jc w:val="center"/>
        <w:rPr>
          <w:color w:val="00000A"/>
        </w:rPr>
      </w:pPr>
      <w:r>
        <w:rPr>
          <w:color w:val="00000A"/>
        </w:rPr>
        <w:t xml:space="preserve">  </w:t>
      </w:r>
    </w:p>
    <w:p w14:paraId="00D88587" w14:textId="77777777" w:rsidR="004B55AB" w:rsidRPr="00B917FE" w:rsidRDefault="004B55AB" w:rsidP="004B55AB">
      <w:pPr>
        <w:pStyle w:val="Corpotesto"/>
        <w:spacing w:line="239" w:lineRule="auto"/>
        <w:ind w:left="100" w:right="109"/>
        <w:jc w:val="center"/>
        <w:rPr>
          <w:spacing w:val="38"/>
        </w:rPr>
      </w:pPr>
      <w:r>
        <w:rPr>
          <w:color w:val="00000A"/>
        </w:rPr>
        <w:t xml:space="preserve">IFCS Secretary: Prof. </w:t>
      </w:r>
      <w:r w:rsidRPr="00CB1763">
        <w:rPr>
          <w:color w:val="00000A"/>
        </w:rPr>
        <w:t>Sónia Dias (sdias@estg.ipvc.pt)</w:t>
      </w:r>
    </w:p>
    <w:p w14:paraId="0D874118" w14:textId="77777777" w:rsidR="004B55AB" w:rsidRDefault="004B55AB" w:rsidP="004B55AB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p w14:paraId="7222C839" w14:textId="77777777" w:rsidR="00EE5F5B" w:rsidRDefault="00EE5F5B" w:rsidP="00EE5F5B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B681563" w14:textId="77777777" w:rsidR="00EE5F5B" w:rsidRPr="00144771" w:rsidRDefault="00EE5F5B" w:rsidP="00EE5F5B">
      <w:pPr>
        <w:jc w:val="center"/>
      </w:pPr>
    </w:p>
    <w:p w14:paraId="23095959" w14:textId="77777777" w:rsidR="00EE5F5B" w:rsidRDefault="00EE5F5B">
      <w:pPr>
        <w:pStyle w:val="Corpotesto"/>
        <w:spacing w:before="69" w:line="242" w:lineRule="auto"/>
        <w:ind w:left="100" w:right="111"/>
      </w:pPr>
    </w:p>
    <w:sectPr w:rsidR="00EE5F5B">
      <w:headerReference w:type="default" r:id="rId7"/>
      <w:pgSz w:w="11900" w:h="16840"/>
      <w:pgMar w:top="3160" w:right="1480" w:bottom="280" w:left="14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123D" w14:textId="77777777" w:rsidR="0063363B" w:rsidRDefault="0063363B">
      <w:r>
        <w:separator/>
      </w:r>
    </w:p>
  </w:endnote>
  <w:endnote w:type="continuationSeparator" w:id="0">
    <w:p w14:paraId="4F29528F" w14:textId="77777777" w:rsidR="0063363B" w:rsidRDefault="0063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ACE4" w14:textId="77777777" w:rsidR="0063363B" w:rsidRDefault="0063363B">
      <w:r>
        <w:separator/>
      </w:r>
    </w:p>
  </w:footnote>
  <w:footnote w:type="continuationSeparator" w:id="0">
    <w:p w14:paraId="2C2D11EC" w14:textId="77777777" w:rsidR="0063363B" w:rsidRDefault="0063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2789" w14:textId="77777777" w:rsidR="00C32D1D" w:rsidRDefault="00B917F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0776" behindDoc="1" locked="0" layoutInCell="1" allowOverlap="1" wp14:anchorId="0200E1BF" wp14:editId="76E0FD6D">
          <wp:simplePos x="0" y="0"/>
          <wp:positionH relativeFrom="page">
            <wp:posOffset>954405</wp:posOffset>
          </wp:positionH>
          <wp:positionV relativeFrom="page">
            <wp:posOffset>450215</wp:posOffset>
          </wp:positionV>
          <wp:extent cx="1219200" cy="8286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800" behindDoc="1" locked="0" layoutInCell="1" allowOverlap="1" wp14:anchorId="306742C6" wp14:editId="0479805F">
              <wp:simplePos x="0" y="0"/>
              <wp:positionH relativeFrom="page">
                <wp:posOffset>940435</wp:posOffset>
              </wp:positionH>
              <wp:positionV relativeFrom="page">
                <wp:posOffset>1320165</wp:posOffset>
              </wp:positionV>
              <wp:extent cx="4690110" cy="702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011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E7934" w14:textId="77777777" w:rsidR="00C32D1D" w:rsidRDefault="00733C2F">
                          <w:pPr>
                            <w:spacing w:line="518" w:lineRule="exact"/>
                            <w:ind w:left="20"/>
                            <w:rPr>
                              <w:rFonts w:ascii="Verdana" w:eastAsia="Verdana" w:hAnsi="Verdana" w:cs="Verdana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245BE"/>
                              <w:spacing w:val="-1"/>
                              <w:sz w:val="48"/>
                            </w:rPr>
                            <w:t>International</w:t>
                          </w:r>
                          <w:r>
                            <w:rPr>
                              <w:rFonts w:ascii="Verdana"/>
                              <w:b/>
                              <w:color w:val="0245BE"/>
                              <w:spacing w:val="-19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245BE"/>
                              <w:spacing w:val="-1"/>
                              <w:sz w:val="48"/>
                            </w:rPr>
                            <w:t>Federation</w:t>
                          </w:r>
                          <w:r>
                            <w:rPr>
                              <w:rFonts w:ascii="Verdana"/>
                              <w:b/>
                              <w:color w:val="0245BE"/>
                              <w:spacing w:val="-19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245BE"/>
                              <w:sz w:val="48"/>
                            </w:rPr>
                            <w:t>of</w:t>
                          </w:r>
                        </w:p>
                        <w:p w14:paraId="2BBC9EAD" w14:textId="77777777" w:rsidR="00C32D1D" w:rsidRDefault="00733C2F">
                          <w:pPr>
                            <w:spacing w:before="2"/>
                            <w:ind w:left="20"/>
                            <w:rPr>
                              <w:rFonts w:ascii="Verdana" w:eastAsia="Verdana" w:hAnsi="Verdana" w:cs="Verdana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245BE"/>
                              <w:spacing w:val="-1"/>
                              <w:sz w:val="48"/>
                            </w:rPr>
                            <w:t>Classification</w:t>
                          </w:r>
                          <w:r>
                            <w:rPr>
                              <w:rFonts w:ascii="Verdana"/>
                              <w:b/>
                              <w:color w:val="0245BE"/>
                              <w:spacing w:val="-3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245BE"/>
                              <w:spacing w:val="-1"/>
                              <w:sz w:val="48"/>
                            </w:rPr>
                            <w:t>Societies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742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.05pt;margin-top:103.95pt;width:369.3pt;height:55.3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" filled="f" stroked="f">
              <v:textbox inset="0,0,0,0">
                <w:txbxContent>
                  <w:p w14:paraId="443E7934" w14:textId="77777777" w:rsidR="00C32D1D" w:rsidRDefault="00733C2F">
                    <w:pPr>
                      <w:spacing w:line="518" w:lineRule="exact"/>
                      <w:ind w:left="20"/>
                      <w:rPr>
                        <w:rFonts w:ascii="Verdana" w:eastAsia="Verdana" w:hAnsi="Verdana" w:cs="Verdana"/>
                        <w:sz w:val="48"/>
                        <w:szCs w:val="48"/>
                      </w:rPr>
                    </w:pPr>
                    <w:r>
                      <w:rPr>
                        <w:rFonts w:ascii="Verdana"/>
                        <w:b/>
                        <w:color w:val="0245BE"/>
                        <w:spacing w:val="-1"/>
                        <w:sz w:val="48"/>
                      </w:rPr>
                      <w:t>International</w:t>
                    </w:r>
                    <w:r>
                      <w:rPr>
                        <w:rFonts w:ascii="Verdana"/>
                        <w:b/>
                        <w:color w:val="0245BE"/>
                        <w:spacing w:val="-19"/>
                        <w:sz w:val="4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245BE"/>
                        <w:spacing w:val="-1"/>
                        <w:sz w:val="48"/>
                      </w:rPr>
                      <w:t>Federation</w:t>
                    </w:r>
                    <w:r>
                      <w:rPr>
                        <w:rFonts w:ascii="Verdana"/>
                        <w:b/>
                        <w:color w:val="0245BE"/>
                        <w:spacing w:val="-19"/>
                        <w:sz w:val="4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245BE"/>
                        <w:sz w:val="48"/>
                      </w:rPr>
                      <w:t>of</w:t>
                    </w:r>
                  </w:p>
                  <w:p w14:paraId="2BBC9EAD" w14:textId="77777777" w:rsidR="00C32D1D" w:rsidRDefault="00733C2F">
                    <w:pPr>
                      <w:spacing w:before="2"/>
                      <w:ind w:left="20"/>
                      <w:rPr>
                        <w:rFonts w:ascii="Verdana" w:eastAsia="Verdana" w:hAnsi="Verdana" w:cs="Verdana"/>
                        <w:sz w:val="48"/>
                        <w:szCs w:val="48"/>
                      </w:rPr>
                    </w:pPr>
                    <w:r>
                      <w:rPr>
                        <w:rFonts w:ascii="Verdana"/>
                        <w:b/>
                        <w:color w:val="0245BE"/>
                        <w:spacing w:val="-1"/>
                        <w:sz w:val="48"/>
                      </w:rPr>
                      <w:t>Classification</w:t>
                    </w:r>
                    <w:r>
                      <w:rPr>
                        <w:rFonts w:ascii="Verdana"/>
                        <w:b/>
                        <w:color w:val="0245BE"/>
                        <w:spacing w:val="-37"/>
                        <w:sz w:val="4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245BE"/>
                        <w:spacing w:val="-1"/>
                        <w:sz w:val="48"/>
                      </w:rPr>
                      <w:t>Societies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FFF"/>
    <w:multiLevelType w:val="hybridMultilevel"/>
    <w:tmpl w:val="B8FE7E68"/>
    <w:lvl w:ilvl="0" w:tplc="CDF47F30">
      <w:start w:val="3"/>
      <w:numFmt w:val="decimal"/>
      <w:lvlText w:val="%1."/>
      <w:lvlJc w:val="left"/>
      <w:pPr>
        <w:ind w:left="345" w:hanging="24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16C76C0">
      <w:start w:val="1"/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16D687F4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3" w:tplc="454A98C2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4" w:tplc="D2A8F834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5" w:tplc="950ED85C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6" w:tplc="D4A8CE66">
      <w:start w:val="1"/>
      <w:numFmt w:val="bullet"/>
      <w:lvlText w:val="•"/>
      <w:lvlJc w:val="left"/>
      <w:pPr>
        <w:ind w:left="5215" w:hanging="360"/>
      </w:pPr>
      <w:rPr>
        <w:rFonts w:hint="default"/>
      </w:rPr>
    </w:lvl>
    <w:lvl w:ilvl="7" w:tplc="CDF274A0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8" w:tplc="8A9615EC">
      <w:start w:val="1"/>
      <w:numFmt w:val="bullet"/>
      <w:lvlText w:val="•"/>
      <w:lvlJc w:val="left"/>
      <w:pPr>
        <w:ind w:left="7117" w:hanging="360"/>
      </w:pPr>
      <w:rPr>
        <w:rFonts w:hint="default"/>
      </w:rPr>
    </w:lvl>
  </w:abstractNum>
  <w:abstractNum w:abstractNumId="1" w15:restartNumberingAfterBreak="0">
    <w:nsid w:val="2E1A4F01"/>
    <w:multiLevelType w:val="hybridMultilevel"/>
    <w:tmpl w:val="488A2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934EF"/>
    <w:multiLevelType w:val="hybridMultilevel"/>
    <w:tmpl w:val="71228D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7EA0"/>
    <w:multiLevelType w:val="hybridMultilevel"/>
    <w:tmpl w:val="0C2C42E4"/>
    <w:lvl w:ilvl="0" w:tplc="9DC4F0B4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21E824E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7EDA0242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D702ED1A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A4421EE8">
      <w:start w:val="1"/>
      <w:numFmt w:val="bullet"/>
      <w:lvlText w:val="•"/>
      <w:lvlJc w:val="left"/>
      <w:pPr>
        <w:ind w:left="3884" w:hanging="360"/>
      </w:pPr>
      <w:rPr>
        <w:rFonts w:hint="default"/>
      </w:rPr>
    </w:lvl>
    <w:lvl w:ilvl="5" w:tplc="F8C645F6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5BE269A2">
      <w:start w:val="1"/>
      <w:numFmt w:val="bullet"/>
      <w:lvlText w:val="•"/>
      <w:lvlJc w:val="left"/>
      <w:pPr>
        <w:ind w:left="5596" w:hanging="360"/>
      </w:pPr>
      <w:rPr>
        <w:rFonts w:hint="default"/>
      </w:rPr>
    </w:lvl>
    <w:lvl w:ilvl="7" w:tplc="CBA89182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D0F61FBC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4" w15:restartNumberingAfterBreak="0">
    <w:nsid w:val="520B28D3"/>
    <w:multiLevelType w:val="hybridMultilevel"/>
    <w:tmpl w:val="9F8A0E3C"/>
    <w:lvl w:ilvl="0" w:tplc="82686182">
      <w:start w:val="1"/>
      <w:numFmt w:val="decimal"/>
      <w:lvlText w:val="%1."/>
      <w:lvlJc w:val="left"/>
      <w:pPr>
        <w:ind w:left="345" w:hanging="24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57C3F18">
      <w:start w:val="1"/>
      <w:numFmt w:val="bullet"/>
      <w:lvlText w:val="•"/>
      <w:lvlJc w:val="left"/>
      <w:pPr>
        <w:ind w:left="1213" w:hanging="245"/>
      </w:pPr>
      <w:rPr>
        <w:rFonts w:hint="default"/>
      </w:rPr>
    </w:lvl>
    <w:lvl w:ilvl="2" w:tplc="CCC67DD6">
      <w:start w:val="1"/>
      <w:numFmt w:val="bullet"/>
      <w:lvlText w:val="•"/>
      <w:lvlJc w:val="left"/>
      <w:pPr>
        <w:ind w:left="2080" w:hanging="245"/>
      </w:pPr>
      <w:rPr>
        <w:rFonts w:hint="default"/>
      </w:rPr>
    </w:lvl>
    <w:lvl w:ilvl="3" w:tplc="01B281DE">
      <w:start w:val="1"/>
      <w:numFmt w:val="bullet"/>
      <w:lvlText w:val="•"/>
      <w:lvlJc w:val="left"/>
      <w:pPr>
        <w:ind w:left="2947" w:hanging="245"/>
      </w:pPr>
      <w:rPr>
        <w:rFonts w:hint="default"/>
      </w:rPr>
    </w:lvl>
    <w:lvl w:ilvl="4" w:tplc="81F65B3E">
      <w:start w:val="1"/>
      <w:numFmt w:val="bullet"/>
      <w:lvlText w:val="•"/>
      <w:lvlJc w:val="left"/>
      <w:pPr>
        <w:ind w:left="3815" w:hanging="245"/>
      </w:pPr>
      <w:rPr>
        <w:rFonts w:hint="default"/>
      </w:rPr>
    </w:lvl>
    <w:lvl w:ilvl="5" w:tplc="EBE8C1A0">
      <w:start w:val="1"/>
      <w:numFmt w:val="bullet"/>
      <w:lvlText w:val="•"/>
      <w:lvlJc w:val="left"/>
      <w:pPr>
        <w:ind w:left="4682" w:hanging="245"/>
      </w:pPr>
      <w:rPr>
        <w:rFonts w:hint="default"/>
      </w:rPr>
    </w:lvl>
    <w:lvl w:ilvl="6" w:tplc="BB66B570">
      <w:start w:val="1"/>
      <w:numFmt w:val="bullet"/>
      <w:lvlText w:val="•"/>
      <w:lvlJc w:val="left"/>
      <w:pPr>
        <w:ind w:left="5550" w:hanging="245"/>
      </w:pPr>
      <w:rPr>
        <w:rFonts w:hint="default"/>
      </w:rPr>
    </w:lvl>
    <w:lvl w:ilvl="7" w:tplc="217A9320">
      <w:start w:val="1"/>
      <w:numFmt w:val="bullet"/>
      <w:lvlText w:val="•"/>
      <w:lvlJc w:val="left"/>
      <w:pPr>
        <w:ind w:left="6417" w:hanging="245"/>
      </w:pPr>
      <w:rPr>
        <w:rFonts w:hint="default"/>
      </w:rPr>
    </w:lvl>
    <w:lvl w:ilvl="8" w:tplc="C7663880">
      <w:start w:val="1"/>
      <w:numFmt w:val="bullet"/>
      <w:lvlText w:val="•"/>
      <w:lvlJc w:val="left"/>
      <w:pPr>
        <w:ind w:left="7285" w:hanging="245"/>
      </w:pPr>
      <w:rPr>
        <w:rFonts w:hint="default"/>
      </w:rPr>
    </w:lvl>
  </w:abstractNum>
  <w:abstractNum w:abstractNumId="5" w15:restartNumberingAfterBreak="0">
    <w:nsid w:val="68A13F94"/>
    <w:multiLevelType w:val="hybridMultilevel"/>
    <w:tmpl w:val="9B241DAC"/>
    <w:lvl w:ilvl="0" w:tplc="A2A87A68">
      <w:start w:val="3"/>
      <w:numFmt w:val="decimal"/>
      <w:lvlText w:val="%1."/>
      <w:lvlJc w:val="left"/>
      <w:pPr>
        <w:ind w:left="345" w:hanging="24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BB480EA">
      <w:start w:val="1"/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19041CCC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3" w:tplc="1B8C1F9E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4" w:tplc="6122ACE2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5" w:tplc="F15034B8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6" w:tplc="DC6E27CE">
      <w:start w:val="1"/>
      <w:numFmt w:val="bullet"/>
      <w:lvlText w:val="•"/>
      <w:lvlJc w:val="left"/>
      <w:pPr>
        <w:ind w:left="5215" w:hanging="360"/>
      </w:pPr>
      <w:rPr>
        <w:rFonts w:hint="default"/>
      </w:rPr>
    </w:lvl>
    <w:lvl w:ilvl="7" w:tplc="5FC0CB82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8" w:tplc="EDCADD52">
      <w:start w:val="1"/>
      <w:numFmt w:val="bullet"/>
      <w:lvlText w:val="•"/>
      <w:lvlJc w:val="left"/>
      <w:pPr>
        <w:ind w:left="7117" w:hanging="360"/>
      </w:pPr>
      <w:rPr>
        <w:rFonts w:hint="default"/>
      </w:rPr>
    </w:lvl>
  </w:abstractNum>
  <w:abstractNum w:abstractNumId="6" w15:restartNumberingAfterBreak="0">
    <w:nsid w:val="70ED1038"/>
    <w:multiLevelType w:val="hybridMultilevel"/>
    <w:tmpl w:val="ACDC2044"/>
    <w:lvl w:ilvl="0" w:tplc="2834B2FC">
      <w:start w:val="1"/>
      <w:numFmt w:val="decimal"/>
      <w:lvlText w:val="%1."/>
      <w:lvlJc w:val="left"/>
      <w:pPr>
        <w:ind w:left="100" w:hanging="24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01C33E6">
      <w:start w:val="1"/>
      <w:numFmt w:val="bullet"/>
      <w:lvlText w:val="•"/>
      <w:lvlJc w:val="left"/>
      <w:pPr>
        <w:ind w:left="992" w:hanging="245"/>
      </w:pPr>
      <w:rPr>
        <w:rFonts w:hint="default"/>
      </w:rPr>
    </w:lvl>
    <w:lvl w:ilvl="2" w:tplc="45124AC8">
      <w:start w:val="1"/>
      <w:numFmt w:val="bullet"/>
      <w:lvlText w:val="•"/>
      <w:lvlJc w:val="left"/>
      <w:pPr>
        <w:ind w:left="1884" w:hanging="245"/>
      </w:pPr>
      <w:rPr>
        <w:rFonts w:hint="default"/>
      </w:rPr>
    </w:lvl>
    <w:lvl w:ilvl="3" w:tplc="34EC8A02">
      <w:start w:val="1"/>
      <w:numFmt w:val="bullet"/>
      <w:lvlText w:val="•"/>
      <w:lvlJc w:val="left"/>
      <w:pPr>
        <w:ind w:left="2776" w:hanging="245"/>
      </w:pPr>
      <w:rPr>
        <w:rFonts w:hint="default"/>
      </w:rPr>
    </w:lvl>
    <w:lvl w:ilvl="4" w:tplc="0A3A8C5E">
      <w:start w:val="1"/>
      <w:numFmt w:val="bullet"/>
      <w:lvlText w:val="•"/>
      <w:lvlJc w:val="left"/>
      <w:pPr>
        <w:ind w:left="3668" w:hanging="245"/>
      </w:pPr>
      <w:rPr>
        <w:rFonts w:hint="default"/>
      </w:rPr>
    </w:lvl>
    <w:lvl w:ilvl="5" w:tplc="8FA2E17E">
      <w:start w:val="1"/>
      <w:numFmt w:val="bullet"/>
      <w:lvlText w:val="•"/>
      <w:lvlJc w:val="left"/>
      <w:pPr>
        <w:ind w:left="4560" w:hanging="245"/>
      </w:pPr>
      <w:rPr>
        <w:rFonts w:hint="default"/>
      </w:rPr>
    </w:lvl>
    <w:lvl w:ilvl="6" w:tplc="31E8EE20">
      <w:start w:val="1"/>
      <w:numFmt w:val="bullet"/>
      <w:lvlText w:val="•"/>
      <w:lvlJc w:val="left"/>
      <w:pPr>
        <w:ind w:left="5452" w:hanging="245"/>
      </w:pPr>
      <w:rPr>
        <w:rFonts w:hint="default"/>
      </w:rPr>
    </w:lvl>
    <w:lvl w:ilvl="7" w:tplc="F1A6FC56">
      <w:start w:val="1"/>
      <w:numFmt w:val="bullet"/>
      <w:lvlText w:val="•"/>
      <w:lvlJc w:val="left"/>
      <w:pPr>
        <w:ind w:left="6344" w:hanging="245"/>
      </w:pPr>
      <w:rPr>
        <w:rFonts w:hint="default"/>
      </w:rPr>
    </w:lvl>
    <w:lvl w:ilvl="8" w:tplc="33A6BCA4">
      <w:start w:val="1"/>
      <w:numFmt w:val="bullet"/>
      <w:lvlText w:val="•"/>
      <w:lvlJc w:val="left"/>
      <w:pPr>
        <w:ind w:left="7236" w:hanging="245"/>
      </w:pPr>
      <w:rPr>
        <w:rFonts w:hint="default"/>
      </w:rPr>
    </w:lvl>
  </w:abstractNum>
  <w:num w:numId="1" w16cid:durableId="1339114172">
    <w:abstractNumId w:val="4"/>
  </w:num>
  <w:num w:numId="2" w16cid:durableId="174809307">
    <w:abstractNumId w:val="5"/>
  </w:num>
  <w:num w:numId="3" w16cid:durableId="1493719896">
    <w:abstractNumId w:val="0"/>
  </w:num>
  <w:num w:numId="4" w16cid:durableId="848371319">
    <w:abstractNumId w:val="3"/>
  </w:num>
  <w:num w:numId="5" w16cid:durableId="1079864751">
    <w:abstractNumId w:val="6"/>
  </w:num>
  <w:num w:numId="6" w16cid:durableId="624165610">
    <w:abstractNumId w:val="2"/>
  </w:num>
  <w:num w:numId="7" w16cid:durableId="91038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1D"/>
    <w:rsid w:val="0018339A"/>
    <w:rsid w:val="004B55AB"/>
    <w:rsid w:val="005071FC"/>
    <w:rsid w:val="005D5522"/>
    <w:rsid w:val="0063363B"/>
    <w:rsid w:val="00660608"/>
    <w:rsid w:val="00733C2F"/>
    <w:rsid w:val="007A0F45"/>
    <w:rsid w:val="008C3511"/>
    <w:rsid w:val="009E1766"/>
    <w:rsid w:val="00A131FB"/>
    <w:rsid w:val="00B12859"/>
    <w:rsid w:val="00B917FE"/>
    <w:rsid w:val="00BC01A4"/>
    <w:rsid w:val="00C32D1D"/>
    <w:rsid w:val="00C53FA2"/>
    <w:rsid w:val="00E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27398"/>
  <w15:docId w15:val="{23867D60-4472-4E19-A7A8-F611CF57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rFonts w:ascii="Times New Roman" w:eastAsia="Times New Roman" w:hAnsi="Times New Roman"/>
      <w:i/>
      <w:sz w:val="32"/>
      <w:szCs w:val="32"/>
    </w:rPr>
  </w:style>
  <w:style w:type="paragraph" w:styleId="Titolo2">
    <w:name w:val="heading 2"/>
    <w:basedOn w:val="Normale"/>
    <w:uiPriority w:val="1"/>
    <w:qFormat/>
    <w:pPr>
      <w:ind w:left="345" w:hanging="24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917FE"/>
    <w:rPr>
      <w:color w:val="0000FF" w:themeColor="hyperlink"/>
      <w:u w:val="single"/>
    </w:rPr>
  </w:style>
  <w:style w:type="paragraph" w:customStyle="1" w:styleId="ECVText">
    <w:name w:val="_ECV_Text"/>
    <w:basedOn w:val="Normale"/>
    <w:qFormat/>
    <w:rsid w:val="004B55AB"/>
    <w:pPr>
      <w:suppressAutoHyphens/>
      <w:spacing w:line="100" w:lineRule="atLeast"/>
    </w:pPr>
    <w:rPr>
      <w:rFonts w:ascii="Arial" w:eastAsia="SimSun" w:hAnsi="Arial" w:cs="Mangal"/>
      <w:color w:val="3F3A38"/>
      <w:sz w:val="16"/>
      <w:szCs w:val="24"/>
      <w:lang w:val="en-GB"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5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39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IFCS 2022</dc:title>
  <dc:creator>Online2PDF.com</dc:creator>
  <cp:lastModifiedBy>francesca.greselin@unimib.it</cp:lastModifiedBy>
  <cp:revision>2</cp:revision>
  <cp:lastPrinted>2022-01-27T20:44:00Z</cp:lastPrinted>
  <dcterms:created xsi:type="dcterms:W3CDTF">2026-01-15T17:50:00Z</dcterms:created>
  <dcterms:modified xsi:type="dcterms:W3CDTF">2026-01-15T17:50:00Z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LastSaved">
    <vt:filetime>2021-03-09T00:00:00Z</vt:filetime>
  </property>
</Properties>
</file>